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15" w:type="dxa"/>
        <w:tblLook w:val="04A0" w:firstRow="1" w:lastRow="0" w:firstColumn="1" w:lastColumn="0" w:noHBand="0" w:noVBand="1"/>
      </w:tblPr>
      <w:tblGrid>
        <w:gridCol w:w="3715"/>
        <w:gridCol w:w="1300"/>
      </w:tblGrid>
      <w:tr w:rsidR="002D08F0" w:rsidRPr="002D08F0" w14:paraId="78786E5D" w14:textId="77777777" w:rsidTr="002C0892">
        <w:trPr>
          <w:cantSplit/>
          <w:trHeight w:val="530"/>
          <w:tblHeader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DEB3" w14:textId="7AA770D1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C089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LCQ-ADVANTAGE Machine </w:t>
            </w:r>
            <w:r w:rsidRPr="002D08F0">
              <w:rPr>
                <w:rFonts w:ascii="Calibri" w:eastAsia="Times New Roman" w:hAnsi="Calibri" w:cs="Calibri"/>
                <w:b/>
                <w:bCs/>
                <w:color w:val="000000"/>
              </w:rPr>
              <w:t>Status Log </w:t>
            </w:r>
          </w:p>
        </w:tc>
      </w:tr>
      <w:tr w:rsidR="002D08F0" w:rsidRPr="002D08F0" w14:paraId="20A82439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D0D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API SOURCE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5122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2510485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7241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Source Voltage (kV):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0666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1.71</w:t>
            </w:r>
          </w:p>
        </w:tc>
      </w:tr>
      <w:tr w:rsidR="002D08F0" w:rsidRPr="002D08F0" w14:paraId="3F75010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4819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Source Current (</w:t>
            </w:r>
            <w:proofErr w:type="spellStart"/>
            <w:r w:rsidRPr="002D08F0">
              <w:rPr>
                <w:rFonts w:ascii="Calibri" w:eastAsia="Times New Roman" w:hAnsi="Calibri" w:cs="Calibri"/>
                <w:color w:val="000000"/>
              </w:rPr>
              <w:t>uA</w:t>
            </w:r>
            <w:proofErr w:type="spellEnd"/>
            <w:r w:rsidRPr="002D08F0">
              <w:rPr>
                <w:rFonts w:ascii="Calibri" w:eastAsia="Times New Roman" w:hAnsi="Calibri" w:cs="Calibri"/>
                <w:color w:val="000000"/>
              </w:rPr>
              <w:t>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CFA24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</w:tr>
      <w:tr w:rsidR="002D08F0" w:rsidRPr="002D08F0" w14:paraId="432CBD3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747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Source Thermocouple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1A390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2D08F0" w:rsidRPr="002D08F0" w14:paraId="1CE87E7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5154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Source Temp (C):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CA66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2D08F0" w:rsidRPr="002D08F0" w14:paraId="37A6CAA3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E1F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Sheath Gas Flow Rate ():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6314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-0.15</w:t>
            </w:r>
          </w:p>
        </w:tc>
      </w:tr>
      <w:tr w:rsidR="002D08F0" w:rsidRPr="002D08F0" w14:paraId="1882855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96E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 xml:space="preserve">Aux/Sweep Gas Flow </w:t>
            </w:r>
            <w:proofErr w:type="gramStart"/>
            <w:r w:rsidRPr="002D08F0">
              <w:rPr>
                <w:rFonts w:ascii="Calibri" w:eastAsia="Times New Roman" w:hAnsi="Calibri" w:cs="Calibri"/>
                <w:color w:val="000000"/>
              </w:rPr>
              <w:t>Rate(</w:t>
            </w:r>
            <w:proofErr w:type="gramEnd"/>
            <w:r w:rsidRPr="002D08F0">
              <w:rPr>
                <w:rFonts w:ascii="Calibri" w:eastAsia="Times New Roman" w:hAnsi="Calibri" w:cs="Calibri"/>
                <w:color w:val="000000"/>
              </w:rPr>
              <w:t>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AF0F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-0.16</w:t>
            </w:r>
          </w:p>
        </w:tc>
      </w:tr>
      <w:tr w:rsidR="002D08F0" w:rsidRPr="002D08F0" w14:paraId="2D4F7F9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A7C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Capillary RTD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5DD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2D08F0" w:rsidRPr="002D08F0" w14:paraId="34DDAB2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F453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Capillary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E629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-10.4</w:t>
            </w:r>
          </w:p>
        </w:tc>
      </w:tr>
      <w:tr w:rsidR="002D08F0" w:rsidRPr="002D08F0" w14:paraId="7E6F0D97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BE57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Capillary Temp (C):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C817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195.2</w:t>
            </w:r>
          </w:p>
        </w:tc>
      </w:tr>
      <w:tr w:rsidR="002D08F0" w:rsidRPr="002D08F0" w14:paraId="54F2F8F7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682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Tube Lens Voltage (V, set point):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2AE2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-105</w:t>
            </w:r>
          </w:p>
        </w:tc>
      </w:tr>
      <w:tr w:rsidR="002D08F0" w:rsidRPr="002D08F0" w14:paraId="74F352A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05E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578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0A832AD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63A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VACUUM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FADF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72DCA3FE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F85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Vacuum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E0D9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2D08F0" w:rsidRPr="002D08F0" w14:paraId="2B1D8C85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4C3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Ion Gauge Pressure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FCFF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2D08F0" w:rsidRPr="002D08F0" w14:paraId="420FDEC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818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Ion Gauge Status: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5FF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On</w:t>
            </w:r>
          </w:p>
        </w:tc>
      </w:tr>
      <w:tr w:rsidR="002D08F0" w:rsidRPr="002D08F0" w14:paraId="7A3EF94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F2C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Ion Gauge (x10e-5 Torr):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9EC0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1.15</w:t>
            </w:r>
          </w:p>
        </w:tc>
      </w:tr>
      <w:tr w:rsidR="002D08F0" w:rsidRPr="002D08F0" w14:paraId="085DAE0A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ED8B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D08F0">
              <w:rPr>
                <w:rFonts w:ascii="Calibri" w:eastAsia="Times New Roman" w:hAnsi="Calibri" w:cs="Calibri"/>
                <w:color w:val="000000"/>
              </w:rPr>
              <w:t>Convectron</w:t>
            </w:r>
            <w:proofErr w:type="spellEnd"/>
            <w:r w:rsidRPr="002D08F0">
              <w:rPr>
                <w:rFonts w:ascii="Calibri" w:eastAsia="Times New Roman" w:hAnsi="Calibri" w:cs="Calibri"/>
                <w:color w:val="000000"/>
              </w:rPr>
              <w:t xml:space="preserve"> Pressure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958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2D08F0" w:rsidRPr="002D08F0" w14:paraId="3FEED966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7B3F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D08F0">
              <w:rPr>
                <w:rFonts w:ascii="Calibri" w:eastAsia="Times New Roman" w:hAnsi="Calibri" w:cs="Calibri"/>
                <w:color w:val="000000"/>
              </w:rPr>
              <w:t>Convectron</w:t>
            </w:r>
            <w:proofErr w:type="spellEnd"/>
            <w:r w:rsidRPr="002D08F0">
              <w:rPr>
                <w:rFonts w:ascii="Calibri" w:eastAsia="Times New Roman" w:hAnsi="Calibri" w:cs="Calibri"/>
                <w:color w:val="000000"/>
              </w:rPr>
              <w:t xml:space="preserve"> Gauge (Torr):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C98D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</w:tr>
      <w:tr w:rsidR="002D08F0" w:rsidRPr="002D08F0" w14:paraId="7543134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FA3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F9D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4CB699FA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7B15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TURBO PUMP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E82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2A238E8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FC4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Status: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46F0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Running</w:t>
            </w:r>
          </w:p>
        </w:tc>
      </w:tr>
      <w:tr w:rsidR="002D08F0" w:rsidRPr="002D08F0" w14:paraId="79D29C3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5D2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Life (hours):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DE1B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86746</w:t>
            </w:r>
          </w:p>
        </w:tc>
      </w:tr>
      <w:tr w:rsidR="002D08F0" w:rsidRPr="002D08F0" w14:paraId="6F19C286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F746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Speed (rpm):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12A20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60000</w:t>
            </w:r>
          </w:p>
        </w:tc>
      </w:tr>
      <w:tr w:rsidR="002D08F0" w:rsidRPr="002D08F0" w14:paraId="3FA524D5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71A9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Power (Watts):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3849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</w:tr>
      <w:tr w:rsidR="002D08F0" w:rsidRPr="002D08F0" w14:paraId="25E91E17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D0D4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21980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1656E86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22F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ION OPTICS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F41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2BBC677E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8D4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Multipole 1 Offset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0980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-3.95</w:t>
            </w:r>
          </w:p>
        </w:tc>
      </w:tr>
      <w:tr w:rsidR="002D08F0" w:rsidRPr="002D08F0" w14:paraId="1F050D3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0724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Lens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DD05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-19.62</w:t>
            </w:r>
          </w:p>
        </w:tc>
      </w:tr>
      <w:tr w:rsidR="002D08F0" w:rsidRPr="002D08F0" w14:paraId="326945F2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CF5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Multipole 2 Offset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5C8C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-5.27</w:t>
            </w:r>
          </w:p>
        </w:tc>
      </w:tr>
      <w:tr w:rsidR="002D08F0" w:rsidRPr="002D08F0" w14:paraId="2B2E454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1BA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Multipole RF Amplitude (</w:t>
            </w:r>
            <w:proofErr w:type="spellStart"/>
            <w:r w:rsidRPr="002D08F0">
              <w:rPr>
                <w:rFonts w:ascii="Calibri" w:eastAsia="Times New Roman" w:hAnsi="Calibri" w:cs="Calibri"/>
                <w:color w:val="000000"/>
              </w:rPr>
              <w:t>Vp</w:t>
            </w:r>
            <w:proofErr w:type="spellEnd"/>
            <w:r w:rsidRPr="002D08F0">
              <w:rPr>
                <w:rFonts w:ascii="Calibri" w:eastAsia="Times New Roman" w:hAnsi="Calibri" w:cs="Calibri"/>
                <w:color w:val="000000"/>
              </w:rPr>
              <w:t>-p, set point):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A74C4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460</w:t>
            </w:r>
          </w:p>
        </w:tc>
      </w:tr>
      <w:tr w:rsidR="002D08F0" w:rsidRPr="002D08F0" w14:paraId="0557548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09A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Coarse Trap DC Offset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9A2C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-9.52</w:t>
            </w:r>
          </w:p>
        </w:tc>
      </w:tr>
      <w:tr w:rsidR="002D08F0" w:rsidRPr="002D08F0" w14:paraId="40F81D5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01B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Fine Trap DC Offset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52D9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-9.63</w:t>
            </w:r>
          </w:p>
        </w:tc>
      </w:tr>
      <w:tr w:rsidR="002D08F0" w:rsidRPr="002D08F0" w14:paraId="5CFE14C6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2AB1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7AB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0FDBA600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DCA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MAIN RF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BBA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5C9648E1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C078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Reference Sine Wave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A4C84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2D08F0" w:rsidRPr="002D08F0" w14:paraId="5FD26693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D34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Standing Wave Ratio OK: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2814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2D08F0" w:rsidRPr="002D08F0" w14:paraId="4F2A17EE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F10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Main RF DAC (steps):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EC17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</w:tr>
      <w:tr w:rsidR="002D08F0" w:rsidRPr="002D08F0" w14:paraId="06363F29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DCAE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Main RF Detected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C32D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-0.08</w:t>
            </w:r>
          </w:p>
        </w:tc>
      </w:tr>
      <w:tr w:rsidR="002D08F0" w:rsidRPr="002D08F0" w14:paraId="1E961591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C901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RF Detector Temp (C):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25A6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32.91</w:t>
            </w:r>
          </w:p>
        </w:tc>
      </w:tr>
      <w:tr w:rsidR="002D08F0" w:rsidRPr="002D08F0" w14:paraId="5675C100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6215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Main RF Modulation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9D6B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2D08F0" w:rsidRPr="002D08F0" w14:paraId="1DB872A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0080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Main RF Amplifier (</w:t>
            </w:r>
            <w:proofErr w:type="spellStart"/>
            <w:r w:rsidRPr="002D08F0">
              <w:rPr>
                <w:rFonts w:ascii="Calibri" w:eastAsia="Times New Roman" w:hAnsi="Calibri" w:cs="Calibri"/>
                <w:color w:val="000000"/>
              </w:rPr>
              <w:t>Vp</w:t>
            </w:r>
            <w:proofErr w:type="spellEnd"/>
            <w:r w:rsidRPr="002D08F0">
              <w:rPr>
                <w:rFonts w:ascii="Calibri" w:eastAsia="Times New Roman" w:hAnsi="Calibri" w:cs="Calibri"/>
                <w:color w:val="000000"/>
              </w:rPr>
              <w:t>-p):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3719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8.74</w:t>
            </w:r>
          </w:p>
        </w:tc>
      </w:tr>
      <w:tr w:rsidR="002D08F0" w:rsidRPr="002D08F0" w14:paraId="6181652E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4FD4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RF Generator Temp (C):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45B8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35.69</w:t>
            </w:r>
          </w:p>
        </w:tc>
      </w:tr>
      <w:tr w:rsidR="002D08F0" w:rsidRPr="002D08F0" w14:paraId="7CA7F5B6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7E89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2C0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70000BD3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39E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ION DETECTION SYSTEM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C5D9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7FFE4B8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9BE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Dynode Voltage (kV):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EFAB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-14.85</w:t>
            </w:r>
          </w:p>
        </w:tc>
      </w:tr>
      <w:tr w:rsidR="002D08F0" w:rsidRPr="002D08F0" w14:paraId="3A5FD86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AD7F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Multiplier Actual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BC2D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-1217.25</w:t>
            </w:r>
          </w:p>
        </w:tc>
      </w:tr>
      <w:tr w:rsidR="002D08F0" w:rsidRPr="002D08F0" w14:paraId="321500B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8B6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35B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19CD78C3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D4F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POWER SUPPLIES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6D22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45FD29C0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8849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+5V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423F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5.05</w:t>
            </w:r>
          </w:p>
        </w:tc>
      </w:tr>
      <w:tr w:rsidR="002D08F0" w:rsidRPr="002D08F0" w14:paraId="4BCE1A3D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93C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-15V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EC47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-14.99</w:t>
            </w:r>
          </w:p>
        </w:tc>
      </w:tr>
      <w:tr w:rsidR="002D08F0" w:rsidRPr="002D08F0" w14:paraId="20D9A6CF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63B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+15V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16E2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14.74</w:t>
            </w:r>
          </w:p>
        </w:tc>
      </w:tr>
      <w:tr w:rsidR="002D08F0" w:rsidRPr="002D08F0" w14:paraId="37FDC859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10A5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+24V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C62F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23.63</w:t>
            </w:r>
          </w:p>
        </w:tc>
      </w:tr>
      <w:tr w:rsidR="002D08F0" w:rsidRPr="002D08F0" w14:paraId="38BEFD95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DEE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-28V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9604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-27.95</w:t>
            </w:r>
          </w:p>
        </w:tc>
      </w:tr>
      <w:tr w:rsidR="002D08F0" w:rsidRPr="002D08F0" w14:paraId="201EEB52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06B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+28V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35D3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28.45</w:t>
            </w:r>
          </w:p>
        </w:tc>
      </w:tr>
      <w:tr w:rsidR="002D08F0" w:rsidRPr="002D08F0" w14:paraId="53C7A1E6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67271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+28V Supply Current (Amps):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4819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1.14</w:t>
            </w:r>
          </w:p>
        </w:tc>
      </w:tr>
      <w:tr w:rsidR="002D08F0" w:rsidRPr="002D08F0" w14:paraId="44E6AC4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E4F3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+35V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0370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36.04</w:t>
            </w:r>
          </w:p>
        </w:tc>
      </w:tr>
      <w:tr w:rsidR="002D08F0" w:rsidRPr="002D08F0" w14:paraId="6621DF5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789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+36V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AC3A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35.97</w:t>
            </w:r>
          </w:p>
        </w:tc>
      </w:tr>
      <w:tr w:rsidR="002D08F0" w:rsidRPr="002D08F0" w14:paraId="3AE2FB17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2E9A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-150V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988B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-157.11</w:t>
            </w:r>
          </w:p>
        </w:tc>
      </w:tr>
      <w:tr w:rsidR="002D08F0" w:rsidRPr="002D08F0" w14:paraId="3303B372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7F1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+150V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781C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156.23</w:t>
            </w:r>
          </w:p>
        </w:tc>
      </w:tr>
      <w:tr w:rsidR="002D08F0" w:rsidRPr="002D08F0" w14:paraId="1589BB52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FE32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-205V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9F94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-212.49</w:t>
            </w:r>
          </w:p>
        </w:tc>
      </w:tr>
      <w:tr w:rsidR="002D08F0" w:rsidRPr="002D08F0" w14:paraId="09185F4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085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+205V Supply Voltage (V):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ADE1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210.51</w:t>
            </w:r>
          </w:p>
        </w:tc>
      </w:tr>
      <w:tr w:rsidR="002D08F0" w:rsidRPr="002D08F0" w14:paraId="6CE3A1DF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74F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Ambient Temp (C):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30996" w14:textId="77777777" w:rsidR="002D08F0" w:rsidRPr="002D08F0" w:rsidRDefault="002D08F0" w:rsidP="002D08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22.17</w:t>
            </w:r>
          </w:p>
        </w:tc>
      </w:tr>
      <w:tr w:rsidR="002D08F0" w:rsidRPr="002D08F0" w14:paraId="1B745974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D4CE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D92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7254F35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780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INSTRUMENT STATUS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89E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72AA5966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D4F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Instrument: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2D1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On</w:t>
            </w:r>
          </w:p>
        </w:tc>
      </w:tr>
      <w:tr w:rsidR="002D08F0" w:rsidRPr="002D08F0" w14:paraId="236186D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973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Analysis: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E7E1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Acquiring</w:t>
            </w:r>
          </w:p>
        </w:tc>
      </w:tr>
      <w:tr w:rsidR="002D08F0" w:rsidRPr="002D08F0" w14:paraId="123B366C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D9B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34C1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516E5228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390E6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SYRINGE PUMP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7BDC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033C394B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9AF5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Status: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54F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Ready</w:t>
            </w:r>
          </w:p>
        </w:tc>
      </w:tr>
      <w:tr w:rsidR="002D08F0" w:rsidRPr="002D08F0" w14:paraId="25204239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E9B62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CDB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67A15A6F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3C87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DIGITAL INPUTS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ED3F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D08F0" w:rsidRPr="002D08F0" w14:paraId="4394A517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384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READY IN is active: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E178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2D08F0" w:rsidRPr="002D08F0" w14:paraId="5531D242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3DCB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START IN is active: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77CD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2D08F0" w:rsidRPr="002D08F0" w14:paraId="3B296B9F" w14:textId="77777777" w:rsidTr="002D08F0">
        <w:trPr>
          <w:trHeight w:val="300"/>
        </w:trPr>
        <w:tc>
          <w:tcPr>
            <w:tcW w:w="3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FF32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Divert/Inject valve: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1D79" w14:textId="77777777" w:rsidR="002D08F0" w:rsidRPr="002D08F0" w:rsidRDefault="002D08F0" w:rsidP="002D0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08F0">
              <w:rPr>
                <w:rFonts w:ascii="Calibri" w:eastAsia="Times New Roman" w:hAnsi="Calibri" w:cs="Calibri"/>
                <w:color w:val="000000"/>
              </w:rPr>
              <w:t>Inject</w:t>
            </w:r>
          </w:p>
        </w:tc>
      </w:tr>
    </w:tbl>
    <w:p w14:paraId="078B2BB6" w14:textId="77777777" w:rsidR="002D08F0" w:rsidRDefault="002D08F0"/>
    <w:sectPr w:rsidR="002D08F0" w:rsidSect="002C0892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8F0"/>
    <w:rsid w:val="002C0892"/>
    <w:rsid w:val="002D08F0"/>
    <w:rsid w:val="00EF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092AB"/>
  <w15:chartTrackingRefBased/>
  <w15:docId w15:val="{71FE3BD7-EA60-40E3-BD3F-48E327DBC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3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Hocker</dc:creator>
  <cp:keywords/>
  <dc:description/>
  <cp:lastModifiedBy>James Hocker</cp:lastModifiedBy>
  <cp:revision>2</cp:revision>
  <dcterms:created xsi:type="dcterms:W3CDTF">2022-02-24T12:55:00Z</dcterms:created>
  <dcterms:modified xsi:type="dcterms:W3CDTF">2022-02-24T13:18:00Z</dcterms:modified>
</cp:coreProperties>
</file>